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58" w:rsidRPr="006F41A1" w:rsidRDefault="00953158" w:rsidP="00514E02">
      <w:pPr>
        <w:pStyle w:val="Default"/>
        <w:rPr>
          <w:rFonts w:ascii="Times New Roman" w:hAnsi="Times New Roman" w:cs="Times New Roman"/>
          <w:b/>
          <w:bCs/>
          <w:u w:val="single"/>
          <w:lang w:val="bg-BG"/>
        </w:rPr>
      </w:pPr>
      <w:r w:rsidRPr="006F41A1">
        <w:rPr>
          <w:rFonts w:ascii="Times New Roman" w:hAnsi="Times New Roman" w:cs="Times New Roman"/>
        </w:rPr>
        <w:t xml:space="preserve"> </w:t>
      </w:r>
      <w:r w:rsidRPr="006F41A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F41A1">
        <w:rPr>
          <w:rFonts w:ascii="Times New Roman" w:hAnsi="Times New Roman" w:cs="Times New Roman"/>
          <w:b/>
          <w:bCs/>
          <w:u w:val="single"/>
          <w:lang w:val="bg-BG"/>
        </w:rPr>
        <w:t>Приложение № 1</w:t>
      </w:r>
    </w:p>
    <w:p w:rsidR="00953158" w:rsidRPr="006F41A1" w:rsidRDefault="00953158" w:rsidP="00514E02">
      <w:pPr>
        <w:pStyle w:val="Default"/>
        <w:rPr>
          <w:rFonts w:ascii="Times New Roman" w:hAnsi="Times New Roman" w:cs="Times New Roman"/>
          <w:lang w:val="bg-BG"/>
        </w:rPr>
      </w:pPr>
    </w:p>
    <w:p w:rsidR="00A7772A" w:rsidRDefault="00953158" w:rsidP="003331D2">
      <w:pPr>
        <w:pStyle w:val="Default"/>
        <w:rPr>
          <w:rFonts w:ascii="Times New Roman" w:hAnsi="Times New Roman" w:cs="Times New Roman"/>
          <w:sz w:val="32"/>
          <w:szCs w:val="32"/>
          <w:lang w:val="bg-BG"/>
        </w:rPr>
      </w:pPr>
      <w:r w:rsidRPr="006F41A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</w:t>
      </w:r>
      <w:r w:rsidRPr="006F41A1">
        <w:rPr>
          <w:rFonts w:ascii="Times New Roman" w:hAnsi="Times New Roman" w:cs="Times New Roman"/>
          <w:b/>
          <w:bCs/>
          <w:sz w:val="32"/>
          <w:szCs w:val="32"/>
          <w:lang w:val="bg-BG"/>
        </w:rPr>
        <w:t>СПИСЪК</w:t>
      </w:r>
      <w:r w:rsidRPr="00D36FFD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</w:p>
    <w:p w:rsidR="00A7772A" w:rsidRDefault="00953158" w:rsidP="00A7772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F41A1">
        <w:rPr>
          <w:rFonts w:ascii="Times New Roman" w:hAnsi="Times New Roman" w:cs="Times New Roman"/>
          <w:sz w:val="28"/>
          <w:szCs w:val="28"/>
          <w:lang w:val="bg-BG"/>
        </w:rPr>
        <w:t xml:space="preserve">на вакантни длъжности за офицери във 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>Военен географски център – Троян (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>военно формирование 24430 – Троян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953158" w:rsidRPr="006F41A1" w:rsidRDefault="00953158" w:rsidP="00A7772A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F41A1">
        <w:rPr>
          <w:rFonts w:ascii="Times New Roman" w:hAnsi="Times New Roman" w:cs="Times New Roman"/>
          <w:sz w:val="28"/>
          <w:szCs w:val="28"/>
          <w:lang w:val="bg-BG"/>
        </w:rPr>
        <w:t>за приемане на военна служба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>след провеждане на конкурс с лица, завършили гражданск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>висш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 xml:space="preserve"> училищ</w:t>
      </w:r>
      <w:r w:rsidR="00A7772A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 xml:space="preserve"> в страната и</w:t>
      </w:r>
      <w:r w:rsidR="003B250A">
        <w:rPr>
          <w:rFonts w:ascii="Times New Roman" w:hAnsi="Times New Roman" w:cs="Times New Roman"/>
          <w:sz w:val="28"/>
          <w:szCs w:val="28"/>
          <w:lang w:val="bg-BG"/>
        </w:rPr>
        <w:t>ли в</w:t>
      </w:r>
      <w:r w:rsidRPr="006F41A1">
        <w:rPr>
          <w:rFonts w:ascii="Times New Roman" w:hAnsi="Times New Roman" w:cs="Times New Roman"/>
          <w:sz w:val="28"/>
          <w:szCs w:val="28"/>
          <w:lang w:val="bg-BG"/>
        </w:rPr>
        <w:t xml:space="preserve"> чужбина</w:t>
      </w:r>
      <w:bookmarkStart w:id="0" w:name="_GoBack"/>
      <w:bookmarkEnd w:id="0"/>
    </w:p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p w:rsidR="00953158" w:rsidRPr="003E334C" w:rsidRDefault="00953158" w:rsidP="00514E02">
      <w:pPr>
        <w:pStyle w:val="Default"/>
        <w:rPr>
          <w:sz w:val="10"/>
          <w:szCs w:val="10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850"/>
        <w:gridCol w:w="1775"/>
        <w:gridCol w:w="1559"/>
        <w:gridCol w:w="872"/>
        <w:gridCol w:w="3169"/>
        <w:gridCol w:w="1830"/>
        <w:gridCol w:w="1742"/>
      </w:tblGrid>
      <w:tr w:rsidR="00953158" w:rsidRPr="003B250A" w:rsidTr="003E334C">
        <w:trPr>
          <w:trHeight w:val="396"/>
        </w:trPr>
        <w:tc>
          <w:tcPr>
            <w:tcW w:w="529" w:type="dxa"/>
            <w:vMerge w:val="restart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№ по ред</w:t>
            </w:r>
          </w:p>
        </w:tc>
        <w:tc>
          <w:tcPr>
            <w:tcW w:w="2850" w:type="dxa"/>
            <w:vMerge w:val="restart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Наименование на вакантната длъжност</w:t>
            </w:r>
          </w:p>
        </w:tc>
        <w:tc>
          <w:tcPr>
            <w:tcW w:w="1775" w:type="dxa"/>
            <w:vMerge w:val="restart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Военно звание</w:t>
            </w:r>
          </w:p>
        </w:tc>
        <w:tc>
          <w:tcPr>
            <w:tcW w:w="1559" w:type="dxa"/>
            <w:vMerge w:val="restart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Военно формирование и място</w:t>
            </w:r>
            <w:r w:rsidR="00D36FFD"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 xml:space="preserve"> </w:t>
            </w: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за изпълнение на службата</w:t>
            </w:r>
          </w:p>
        </w:tc>
        <w:tc>
          <w:tcPr>
            <w:tcW w:w="872" w:type="dxa"/>
            <w:vMerge w:val="restart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Брой</w:t>
            </w:r>
          </w:p>
        </w:tc>
        <w:tc>
          <w:tcPr>
            <w:tcW w:w="6741" w:type="dxa"/>
            <w:gridSpan w:val="3"/>
            <w:vAlign w:val="center"/>
          </w:tcPr>
          <w:p w:rsidR="00953158" w:rsidRPr="00A7772A" w:rsidRDefault="00953158" w:rsidP="002E5564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Основни изисквания за заемане на длъжността</w:t>
            </w:r>
          </w:p>
        </w:tc>
      </w:tr>
      <w:tr w:rsidR="003E334C" w:rsidRPr="003B250A" w:rsidTr="003E334C">
        <w:trPr>
          <w:trHeight w:val="436"/>
        </w:trPr>
        <w:tc>
          <w:tcPr>
            <w:tcW w:w="529" w:type="dxa"/>
            <w:vMerge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</w:pPr>
          </w:p>
        </w:tc>
        <w:tc>
          <w:tcPr>
            <w:tcW w:w="2850" w:type="dxa"/>
            <w:vMerge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</w:pPr>
          </w:p>
        </w:tc>
        <w:tc>
          <w:tcPr>
            <w:tcW w:w="1775" w:type="dxa"/>
            <w:vMerge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</w:pPr>
          </w:p>
        </w:tc>
        <w:tc>
          <w:tcPr>
            <w:tcW w:w="872" w:type="dxa"/>
            <w:vMerge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</w:pPr>
          </w:p>
        </w:tc>
        <w:tc>
          <w:tcPr>
            <w:tcW w:w="3169" w:type="dxa"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О</w:t>
            </w: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бразование и квалификация</w:t>
            </w:r>
          </w:p>
        </w:tc>
        <w:tc>
          <w:tcPr>
            <w:tcW w:w="1830" w:type="dxa"/>
            <w:vAlign w:val="center"/>
          </w:tcPr>
          <w:p w:rsidR="003E334C" w:rsidRPr="00A7772A" w:rsidRDefault="003E334C" w:rsidP="00EF07B9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Н</w:t>
            </w:r>
            <w:r w:rsidRPr="00A7772A">
              <w:rPr>
                <w:rFonts w:ascii="Times New Roman" w:hAnsi="Times New Roman" w:cs="Times New Roman"/>
                <w:i/>
                <w:iCs/>
                <w:w w:val="90"/>
                <w:lang w:val="bg-BG"/>
              </w:rPr>
              <w:t>иво на достъп до класифицирана информация</w:t>
            </w:r>
          </w:p>
        </w:tc>
        <w:tc>
          <w:tcPr>
            <w:tcW w:w="1742" w:type="dxa"/>
            <w:vAlign w:val="center"/>
          </w:tcPr>
          <w:p w:rsidR="003E334C" w:rsidRPr="003E334C" w:rsidRDefault="003E334C" w:rsidP="003E33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Специфични изисквания за заемане на длъжността</w:t>
            </w:r>
          </w:p>
          <w:p w:rsidR="003E334C" w:rsidRPr="00A7772A" w:rsidRDefault="003E334C" w:rsidP="003E334C">
            <w:pPr>
              <w:pStyle w:val="Default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E334C" w:rsidRPr="00EF07B9" w:rsidTr="003E334C">
        <w:tc>
          <w:tcPr>
            <w:tcW w:w="529" w:type="dxa"/>
            <w:vAlign w:val="center"/>
          </w:tcPr>
          <w:p w:rsidR="003E334C" w:rsidRPr="00A7772A" w:rsidRDefault="003E334C" w:rsidP="00D36F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850" w:type="dxa"/>
            <w:vAlign w:val="center"/>
          </w:tcPr>
          <w:p w:rsidR="003E334C" w:rsidRPr="00A7772A" w:rsidRDefault="003E334C" w:rsidP="00A77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Геодезист в</w:t>
            </w:r>
          </w:p>
          <w:p w:rsidR="003E334C" w:rsidRPr="00A7772A" w:rsidRDefault="003E334C" w:rsidP="00A77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секция „Геодезия“</w:t>
            </w:r>
          </w:p>
          <w:p w:rsidR="003E334C" w:rsidRPr="00A7772A" w:rsidRDefault="003E334C" w:rsidP="00A777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A7772A">
              <w:rPr>
                <w:rFonts w:ascii="Times New Roman" w:hAnsi="Times New Roman" w:cs="Times New Roman"/>
                <w:color w:val="auto"/>
                <w:lang w:val="bg-BG"/>
              </w:rPr>
              <w:t>на сектор „Геодезия и фотограметрия“</w:t>
            </w:r>
          </w:p>
        </w:tc>
        <w:tc>
          <w:tcPr>
            <w:tcW w:w="1775" w:type="dxa"/>
            <w:vAlign w:val="center"/>
          </w:tcPr>
          <w:p w:rsidR="003E334C" w:rsidRPr="00A7772A" w:rsidRDefault="003E334C" w:rsidP="00D36FF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капитан, старши лейтенант, лейтенант</w:t>
            </w:r>
          </w:p>
        </w:tc>
        <w:tc>
          <w:tcPr>
            <w:tcW w:w="1559" w:type="dxa"/>
            <w:vAlign w:val="center"/>
          </w:tcPr>
          <w:p w:rsidR="003E334C" w:rsidRPr="00A7772A" w:rsidRDefault="003E334C" w:rsidP="00A77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24430</w:t>
            </w:r>
          </w:p>
          <w:p w:rsidR="003E334C" w:rsidRPr="00A7772A" w:rsidRDefault="003E334C" w:rsidP="00A77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Троян</w:t>
            </w:r>
          </w:p>
        </w:tc>
        <w:tc>
          <w:tcPr>
            <w:tcW w:w="872" w:type="dxa"/>
            <w:vAlign w:val="center"/>
          </w:tcPr>
          <w:p w:rsidR="003E334C" w:rsidRPr="00A7772A" w:rsidRDefault="003E334C" w:rsidP="00D36F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A7772A">
              <w:rPr>
                <w:rFonts w:ascii="Times New Roman" w:hAnsi="Times New Roman" w:cs="Times New Roman"/>
                <w:color w:val="auto"/>
                <w:lang w:val="bg-BG"/>
              </w:rPr>
              <w:t>1</w:t>
            </w:r>
          </w:p>
        </w:tc>
        <w:tc>
          <w:tcPr>
            <w:tcW w:w="3169" w:type="dxa"/>
            <w:vAlign w:val="center"/>
          </w:tcPr>
          <w:p w:rsidR="003E334C" w:rsidRPr="001C792C" w:rsidRDefault="003E334C" w:rsidP="001C792C">
            <w:pPr>
              <w:spacing w:after="0"/>
              <w:ind w:left="-6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79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Образователно-квалификационна степен „Бакалавър“ от професионално направление</w:t>
            </w:r>
          </w:p>
          <w:p w:rsidR="003E334C" w:rsidRPr="00A7772A" w:rsidRDefault="003E334C" w:rsidP="001C792C">
            <w:pPr>
              <w:spacing w:after="0"/>
              <w:ind w:left="-68" w:righ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1C79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„Архитектура, строителство и геодезия“</w:t>
            </w:r>
          </w:p>
        </w:tc>
        <w:tc>
          <w:tcPr>
            <w:tcW w:w="1830" w:type="dxa"/>
            <w:vAlign w:val="center"/>
          </w:tcPr>
          <w:p w:rsidR="003E334C" w:rsidRPr="003E334C" w:rsidRDefault="003E334C" w:rsidP="00D36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Секретно</w:t>
            </w:r>
          </w:p>
        </w:tc>
        <w:tc>
          <w:tcPr>
            <w:tcW w:w="1742" w:type="dxa"/>
            <w:vAlign w:val="center"/>
          </w:tcPr>
          <w:p w:rsidR="003E334C" w:rsidRPr="003E334C" w:rsidRDefault="003E334C" w:rsidP="003E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Придобита специалност</w:t>
            </w:r>
          </w:p>
          <w:p w:rsidR="003E334C" w:rsidRPr="003E334C" w:rsidRDefault="003E334C" w:rsidP="003E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„Геодезия“</w:t>
            </w:r>
          </w:p>
        </w:tc>
      </w:tr>
      <w:tr w:rsidR="003E334C" w:rsidRPr="00EF07B9" w:rsidTr="003E334C">
        <w:tc>
          <w:tcPr>
            <w:tcW w:w="529" w:type="dxa"/>
            <w:vAlign w:val="center"/>
          </w:tcPr>
          <w:p w:rsidR="003E334C" w:rsidRPr="00A7772A" w:rsidRDefault="003E334C" w:rsidP="00D36F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50" w:type="dxa"/>
            <w:vAlign w:val="center"/>
          </w:tcPr>
          <w:p w:rsidR="003E334C" w:rsidRPr="00A7772A" w:rsidRDefault="003E334C" w:rsidP="00A7772A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Топограф в</w:t>
            </w:r>
          </w:p>
          <w:p w:rsidR="003E334C" w:rsidRPr="00A7772A" w:rsidRDefault="003E334C" w:rsidP="00A7772A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секция „Топография“ </w:t>
            </w:r>
          </w:p>
          <w:p w:rsidR="003E334C" w:rsidRPr="00A7772A" w:rsidRDefault="003E334C" w:rsidP="00A7772A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сектор „Геодезия и фотограметрия“</w:t>
            </w:r>
          </w:p>
        </w:tc>
        <w:tc>
          <w:tcPr>
            <w:tcW w:w="1775" w:type="dxa"/>
            <w:vAlign w:val="center"/>
          </w:tcPr>
          <w:p w:rsidR="003E334C" w:rsidRPr="00A7772A" w:rsidRDefault="003E334C" w:rsidP="00D36FF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капитан, старши лейтенант, лейтенант</w:t>
            </w:r>
          </w:p>
        </w:tc>
        <w:tc>
          <w:tcPr>
            <w:tcW w:w="1559" w:type="dxa"/>
            <w:vAlign w:val="center"/>
          </w:tcPr>
          <w:p w:rsidR="003E334C" w:rsidRPr="00A7772A" w:rsidRDefault="003E334C" w:rsidP="00A77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24430</w:t>
            </w:r>
          </w:p>
          <w:p w:rsidR="003E334C" w:rsidRPr="00A7772A" w:rsidRDefault="003E334C" w:rsidP="00A77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77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Троян</w:t>
            </w:r>
          </w:p>
        </w:tc>
        <w:tc>
          <w:tcPr>
            <w:tcW w:w="872" w:type="dxa"/>
            <w:vAlign w:val="center"/>
          </w:tcPr>
          <w:p w:rsidR="003E334C" w:rsidRPr="00A7772A" w:rsidRDefault="003E334C" w:rsidP="00D36F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A7772A">
              <w:rPr>
                <w:rFonts w:ascii="Times New Roman" w:hAnsi="Times New Roman" w:cs="Times New Roman"/>
                <w:color w:val="auto"/>
                <w:lang w:val="bg-BG"/>
              </w:rPr>
              <w:t>1</w:t>
            </w:r>
          </w:p>
        </w:tc>
        <w:tc>
          <w:tcPr>
            <w:tcW w:w="3169" w:type="dxa"/>
            <w:vAlign w:val="center"/>
          </w:tcPr>
          <w:p w:rsidR="003E334C" w:rsidRPr="001C792C" w:rsidRDefault="003E334C" w:rsidP="001C792C">
            <w:pPr>
              <w:spacing w:after="0"/>
              <w:ind w:left="-68" w:right="-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C79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Образователно-квалификационна степен „Бакалавър“ от професионално направление</w:t>
            </w:r>
          </w:p>
          <w:p w:rsidR="003E334C" w:rsidRPr="00A7772A" w:rsidRDefault="003E334C" w:rsidP="001C792C">
            <w:pPr>
              <w:ind w:left="-70" w:righ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1C79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„Архитектура, строителство и геодезия“</w:t>
            </w:r>
          </w:p>
        </w:tc>
        <w:tc>
          <w:tcPr>
            <w:tcW w:w="1830" w:type="dxa"/>
            <w:vAlign w:val="center"/>
          </w:tcPr>
          <w:p w:rsidR="003E334C" w:rsidRPr="003E334C" w:rsidRDefault="003E334C" w:rsidP="00D36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Секретно</w:t>
            </w:r>
          </w:p>
        </w:tc>
        <w:tc>
          <w:tcPr>
            <w:tcW w:w="1742" w:type="dxa"/>
            <w:vAlign w:val="center"/>
          </w:tcPr>
          <w:p w:rsidR="003E334C" w:rsidRPr="003E334C" w:rsidRDefault="003E334C" w:rsidP="003E33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Придобита специалност</w:t>
            </w:r>
          </w:p>
          <w:p w:rsidR="003E334C" w:rsidRPr="003E334C" w:rsidRDefault="003E334C" w:rsidP="003E3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33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„Геодезия“</w:t>
            </w:r>
          </w:p>
        </w:tc>
      </w:tr>
      <w:tr w:rsidR="00953158" w:rsidRPr="00EF07B9" w:rsidTr="003E334C">
        <w:tc>
          <w:tcPr>
            <w:tcW w:w="529" w:type="dxa"/>
            <w:vAlign w:val="center"/>
          </w:tcPr>
          <w:p w:rsidR="00953158" w:rsidRPr="00A7772A" w:rsidRDefault="00953158" w:rsidP="00EF07B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  <w:tc>
          <w:tcPr>
            <w:tcW w:w="6184" w:type="dxa"/>
            <w:gridSpan w:val="3"/>
            <w:vAlign w:val="center"/>
          </w:tcPr>
          <w:p w:rsidR="00953158" w:rsidRPr="00A7772A" w:rsidRDefault="00953158" w:rsidP="00EF0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A7772A">
              <w:rPr>
                <w:rFonts w:ascii="Times New Roman" w:hAnsi="Times New Roman" w:cs="Times New Roman"/>
                <w:b/>
                <w:bCs/>
                <w:lang w:val="bg-BG"/>
              </w:rPr>
              <w:t>Всичко</w:t>
            </w:r>
          </w:p>
        </w:tc>
        <w:tc>
          <w:tcPr>
            <w:tcW w:w="872" w:type="dxa"/>
            <w:vAlign w:val="center"/>
          </w:tcPr>
          <w:p w:rsidR="00953158" w:rsidRPr="00A7772A" w:rsidRDefault="00D36FFD" w:rsidP="00EF07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A777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6741" w:type="dxa"/>
            <w:gridSpan w:val="3"/>
            <w:vAlign w:val="center"/>
          </w:tcPr>
          <w:p w:rsidR="00953158" w:rsidRPr="00A7772A" w:rsidRDefault="00953158" w:rsidP="00EF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p w:rsidR="00953158" w:rsidRDefault="00953158" w:rsidP="00514E02">
      <w:pPr>
        <w:pStyle w:val="Default"/>
        <w:rPr>
          <w:sz w:val="16"/>
          <w:szCs w:val="16"/>
          <w:lang w:val="bg-BG"/>
        </w:rPr>
      </w:pPr>
    </w:p>
    <w:sectPr w:rsidR="00953158" w:rsidSect="0051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0AC" w:rsidRDefault="004720AC" w:rsidP="00D36FFD">
      <w:pPr>
        <w:spacing w:after="0" w:line="240" w:lineRule="auto"/>
      </w:pPr>
      <w:r>
        <w:separator/>
      </w:r>
    </w:p>
  </w:endnote>
  <w:endnote w:type="continuationSeparator" w:id="0">
    <w:p w:rsidR="004720AC" w:rsidRDefault="004720AC" w:rsidP="00D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0AC" w:rsidRDefault="004720AC" w:rsidP="00D36FFD">
      <w:pPr>
        <w:spacing w:after="0" w:line="240" w:lineRule="auto"/>
      </w:pPr>
      <w:r>
        <w:separator/>
      </w:r>
    </w:p>
  </w:footnote>
  <w:footnote w:type="continuationSeparator" w:id="0">
    <w:p w:rsidR="004720AC" w:rsidRDefault="004720AC" w:rsidP="00D36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126"/>
    <w:rsid w:val="001C792C"/>
    <w:rsid w:val="001E63AF"/>
    <w:rsid w:val="00292459"/>
    <w:rsid w:val="002B418F"/>
    <w:rsid w:val="002E5564"/>
    <w:rsid w:val="003331D2"/>
    <w:rsid w:val="003B250A"/>
    <w:rsid w:val="003D0A03"/>
    <w:rsid w:val="003E334C"/>
    <w:rsid w:val="004720AC"/>
    <w:rsid w:val="004A3CEE"/>
    <w:rsid w:val="0050306C"/>
    <w:rsid w:val="00514E02"/>
    <w:rsid w:val="006F41A1"/>
    <w:rsid w:val="007F199A"/>
    <w:rsid w:val="008308E1"/>
    <w:rsid w:val="008C51D1"/>
    <w:rsid w:val="00953158"/>
    <w:rsid w:val="009B7450"/>
    <w:rsid w:val="009E2E06"/>
    <w:rsid w:val="00A64C85"/>
    <w:rsid w:val="00A7772A"/>
    <w:rsid w:val="00AF4481"/>
    <w:rsid w:val="00C926C7"/>
    <w:rsid w:val="00CB2779"/>
    <w:rsid w:val="00D36FFD"/>
    <w:rsid w:val="00DC6872"/>
    <w:rsid w:val="00EF07B9"/>
    <w:rsid w:val="00EF740A"/>
    <w:rsid w:val="00F509A6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DCF8F4"/>
  <w15:docId w15:val="{6FCEE18E-6F55-4E7F-8346-5F17057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E0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14E0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514E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514E02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C51D1"/>
    <w:pPr>
      <w:spacing w:after="0" w:line="240" w:lineRule="auto"/>
      <w:ind w:firstLine="709"/>
      <w:jc w:val="both"/>
    </w:pPr>
    <w:rPr>
      <w:rFonts w:ascii="HebarU" w:eastAsia="Times New Roman" w:hAnsi="HebarU" w:cs="HebarU"/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locked/>
    <w:rsid w:val="008C51D1"/>
    <w:rPr>
      <w:rFonts w:ascii="HebarU" w:hAnsi="HebarU" w:cs="HebarU"/>
      <w:sz w:val="20"/>
      <w:szCs w:val="20"/>
      <w:lang w:val="bg-BG"/>
    </w:rPr>
  </w:style>
  <w:style w:type="paragraph" w:customStyle="1" w:styleId="CharCharCharCharCharChar">
    <w:name w:val="Char Char Char Char Char Char"/>
    <w:basedOn w:val="Normal"/>
    <w:uiPriority w:val="99"/>
    <w:rsid w:val="008C51D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6F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6FFD"/>
    <w:rPr>
      <w:rFonts w:cs="Calibr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36F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6FFD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N. Borisova</dc:creator>
  <cp:keywords/>
  <dc:description/>
  <cp:lastModifiedBy>Tanya N. Borisova</cp:lastModifiedBy>
  <cp:revision>25</cp:revision>
  <dcterms:created xsi:type="dcterms:W3CDTF">2019-11-08T12:14:00Z</dcterms:created>
  <dcterms:modified xsi:type="dcterms:W3CDTF">2023-01-10T10:13:00Z</dcterms:modified>
</cp:coreProperties>
</file>