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D" w:rsidRPr="00303E25" w:rsidRDefault="002B38A1">
      <w:pPr>
        <w:rPr>
          <w:rFonts w:ascii="Times New Roman" w:hAnsi="Times New Roman" w:cs="Times New Roman"/>
          <w:color w:val="FF0000"/>
          <w:sz w:val="36"/>
          <w:szCs w:val="36"/>
          <w:lang w:val="bg-BG"/>
        </w:rPr>
      </w:pPr>
      <w:r w:rsidRPr="00303E25">
        <w:rPr>
          <w:rFonts w:ascii="Times New Roman" w:hAnsi="Times New Roman" w:cs="Times New Roman"/>
          <w:color w:val="FF0000"/>
          <w:sz w:val="36"/>
          <w:szCs w:val="36"/>
          <w:u w:val="single"/>
          <w:lang w:val="bg-BG"/>
        </w:rPr>
        <w:t xml:space="preserve">Забележка:   </w:t>
      </w:r>
    </w:p>
    <w:p w:rsidR="008618E7" w:rsidRDefault="002B38A1" w:rsidP="002B38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В Доклад от работата на комисията за разглеждане, оценка, класиране на оферти и избор на фирма-изпълнител за „Доставка на различни видове хартии и картони за нуждите на Военна – географска служба“ с рег. № 24-09-987/21.09.2016 г.  в т. </w:t>
      </w:r>
      <w:proofErr w:type="gramStart"/>
      <w:r w:rsidRPr="008618E7">
        <w:rPr>
          <w:rFonts w:ascii="Times New Roman" w:hAnsi="Times New Roman" w:cs="Times New Roman"/>
          <w:sz w:val="28"/>
          <w:szCs w:val="28"/>
        </w:rPr>
        <w:t>V</w:t>
      </w:r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Pr="008618E7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Pr="008618E7">
        <w:rPr>
          <w:rFonts w:ascii="Times New Roman" w:hAnsi="Times New Roman" w:cs="Times New Roman"/>
          <w:sz w:val="28"/>
          <w:szCs w:val="28"/>
          <w:lang w:val="bg-BG"/>
        </w:rPr>
        <w:t>ласиране</w:t>
      </w:r>
      <w:proofErr w:type="spellEnd"/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 на участниците на първо и второ място съгласно чл.</w:t>
      </w:r>
      <w:proofErr w:type="gramEnd"/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 61, т.7 от ППЗОП по </w:t>
      </w:r>
      <w:proofErr w:type="spellStart"/>
      <w:r w:rsidRPr="008618E7">
        <w:rPr>
          <w:rFonts w:ascii="Times New Roman" w:hAnsi="Times New Roman" w:cs="Times New Roman"/>
          <w:sz w:val="28"/>
          <w:szCs w:val="28"/>
          <w:lang w:val="bg-BG"/>
        </w:rPr>
        <w:t>лотове</w:t>
      </w:r>
      <w:proofErr w:type="spellEnd"/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, обособени позиции и участници“, в позиция 8 – „Полиграфична хартия </w:t>
      </w:r>
      <w:proofErr w:type="spellStart"/>
      <w:r w:rsidRPr="008618E7">
        <w:rPr>
          <w:rFonts w:ascii="Times New Roman" w:hAnsi="Times New Roman" w:cs="Times New Roman"/>
          <w:sz w:val="28"/>
          <w:szCs w:val="28"/>
          <w:lang w:val="bg-BG"/>
        </w:rPr>
        <w:t>холцфрай</w:t>
      </w:r>
      <w:proofErr w:type="spellEnd"/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 70/100/70 гр., в графа </w:t>
      </w:r>
      <w:r w:rsidR="00CC179C">
        <w:rPr>
          <w:rFonts w:ascii="Times New Roman" w:hAnsi="Times New Roman" w:cs="Times New Roman"/>
          <w:sz w:val="28"/>
          <w:szCs w:val="28"/>
          <w:lang w:val="bg-BG"/>
        </w:rPr>
        <w:t>„Класиране на участниците“,</w:t>
      </w:r>
      <w:r w:rsidR="00CC17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18E7">
        <w:rPr>
          <w:rFonts w:ascii="Times New Roman" w:hAnsi="Times New Roman" w:cs="Times New Roman"/>
          <w:sz w:val="28"/>
          <w:szCs w:val="28"/>
          <w:lang w:val="bg-BG"/>
        </w:rPr>
        <w:t xml:space="preserve"> да се чете</w:t>
      </w:r>
      <w:r w:rsidR="008618E7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8618E7" w:rsidRDefault="008618E7" w:rsidP="00861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„Славей – 91“ ООД;</w:t>
      </w:r>
    </w:p>
    <w:p w:rsidR="002B38A1" w:rsidRPr="00303E25" w:rsidRDefault="002B38A1" w:rsidP="00861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303E25">
        <w:rPr>
          <w:rFonts w:ascii="Times New Roman" w:hAnsi="Times New Roman" w:cs="Times New Roman"/>
          <w:color w:val="FF0000"/>
          <w:sz w:val="28"/>
          <w:szCs w:val="28"/>
          <w:lang w:val="bg-BG"/>
        </w:rPr>
        <w:t>„ЕМА“ ООД.</w:t>
      </w:r>
    </w:p>
    <w:sectPr w:rsidR="002B38A1" w:rsidRPr="0030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589A"/>
    <w:multiLevelType w:val="hybridMultilevel"/>
    <w:tmpl w:val="4934AF2C"/>
    <w:lvl w:ilvl="0" w:tplc="010EC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6"/>
    <w:rsid w:val="002B38A1"/>
    <w:rsid w:val="00303E25"/>
    <w:rsid w:val="00391616"/>
    <w:rsid w:val="006E079D"/>
    <w:rsid w:val="008618E7"/>
    <w:rsid w:val="00C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 S. Krastev</dc:creator>
  <cp:lastModifiedBy>Yavor S. Krastev</cp:lastModifiedBy>
  <cp:revision>5</cp:revision>
  <dcterms:created xsi:type="dcterms:W3CDTF">2016-09-21T09:13:00Z</dcterms:created>
  <dcterms:modified xsi:type="dcterms:W3CDTF">2016-09-21T09:17:00Z</dcterms:modified>
</cp:coreProperties>
</file>